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71117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71117E">
        <w:rPr>
          <w:rFonts w:ascii="Comic Sans MS" w:hAnsi="Comic Sans MS"/>
          <w:b/>
          <w:sz w:val="28"/>
          <w:szCs w:val="28"/>
        </w:rPr>
        <w:t xml:space="preserve">Celebrations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birthday - el cumpleaños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card – la tarjeta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cake – la tarta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party – la fiesta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decorations – las decoraciones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fireworks – los fuegos artificiales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candles – las velas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present - el regalo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wrapping – el papel de regalo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game – el juego</w:t>
      </w:r>
    </w:p>
    <w:p w:rsidR="00B3253B" w:rsidRPr="00B3253B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balloon – el globo</w:t>
      </w:r>
    </w:p>
    <w:p w:rsidR="00A511E9" w:rsidRDefault="00B3253B" w:rsidP="00B3253B">
      <w:pPr>
        <w:jc w:val="center"/>
        <w:rPr>
          <w:rFonts w:ascii="Comic Sans MS" w:hAnsi="Comic Sans MS"/>
          <w:sz w:val="28"/>
          <w:szCs w:val="28"/>
        </w:rPr>
      </w:pPr>
      <w:r w:rsidRPr="00B3253B">
        <w:rPr>
          <w:rFonts w:ascii="Comic Sans MS" w:hAnsi="Comic Sans MS"/>
          <w:sz w:val="28"/>
          <w:szCs w:val="28"/>
        </w:rPr>
        <w:t>invitation – la invitación</w:t>
      </w:r>
    </w:p>
    <w:p w:rsidR="00B3253B" w:rsidRPr="008C2CCF" w:rsidRDefault="00B3253B" w:rsidP="00B3253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71117E" w:rsidRPr="00372243">
          <w:rPr>
            <w:rStyle w:val="Hyperlink"/>
            <w:rFonts w:ascii="Comic Sans MS" w:hAnsi="Comic Sans MS"/>
            <w:sz w:val="28"/>
            <w:szCs w:val="28"/>
          </w:rPr>
          <w:t xml:space="preserve">Celebrations </w:t>
        </w:r>
        <w:r w:rsidRPr="00372243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7224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13EF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http://www.saveteacherssundays.com/spanish-vocabulary/all/624/celebrations-in-spanish-worksheets/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71117E" w:rsidRPr="00372243">
          <w:rPr>
            <w:rStyle w:val="Hyperlink"/>
            <w:rFonts w:ascii="Comic Sans MS" w:hAnsi="Comic Sans MS"/>
            <w:sz w:val="28"/>
            <w:szCs w:val="28"/>
          </w:rPr>
          <w:t xml:space="preserve">Celebrations </w:t>
        </w:r>
        <w:r w:rsidRPr="00372243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372243" w:rsidRPr="00257556" w:rsidRDefault="0037224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13EF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http://www.saveteacherssundays.com/spanish-vocabulary/all/624/celebrations-in-spanish-games/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37224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8C" w:rsidRDefault="00C5738C" w:rsidP="00BF64FC">
      <w:pPr>
        <w:spacing w:after="0" w:line="240" w:lineRule="auto"/>
      </w:pPr>
      <w:r>
        <w:separator/>
      </w:r>
    </w:p>
  </w:endnote>
  <w:endnote w:type="continuationSeparator" w:id="0">
    <w:p w:rsidR="00C5738C" w:rsidRDefault="00C5738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8C" w:rsidRDefault="00C5738C" w:rsidP="00BF64FC">
      <w:pPr>
        <w:spacing w:after="0" w:line="240" w:lineRule="auto"/>
      </w:pPr>
      <w:r>
        <w:separator/>
      </w:r>
    </w:p>
  </w:footnote>
  <w:footnote w:type="continuationSeparator" w:id="0">
    <w:p w:rsidR="00C5738C" w:rsidRDefault="00C5738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2243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55152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5738C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4/celebration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4/celebration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4/celebration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4/celebration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2015-12-22T08:14:00Z</dcterms:created>
  <dcterms:modified xsi:type="dcterms:W3CDTF">2016-01-09T23:46:00Z</dcterms:modified>
</cp:coreProperties>
</file>